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74E2DB2C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F261BB">
        <w:t>Reports</w:t>
      </w:r>
      <w:r w:rsidR="008B51B9">
        <w:tab/>
      </w:r>
    </w:p>
    <w:p w14:paraId="44753639" w14:textId="09D6FC7B" w:rsidR="00F32991" w:rsidRDefault="00B456D3" w:rsidP="008B51B9">
      <w:pPr>
        <w:jc w:val="right"/>
      </w:pPr>
      <w:r>
        <w:t>2</w:t>
      </w:r>
      <w:r w:rsidR="004F556E">
        <w:t>1</w:t>
      </w:r>
      <w:r w:rsidR="008A2F69">
        <w:t xml:space="preserve"> </w:t>
      </w:r>
      <w:r w:rsidR="004F556E">
        <w:t>JUL</w:t>
      </w:r>
      <w:r w:rsidR="008A2F69">
        <w:t xml:space="preserve"> 2014</w:t>
      </w:r>
    </w:p>
    <w:p w14:paraId="7CD294B8" w14:textId="7F424DE7" w:rsidR="008A2F6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Dorman, </w:t>
      </w:r>
      <w:r w:rsidR="00F261BB" w:rsidRPr="008A2F69">
        <w:rPr>
          <w:sz w:val="28"/>
          <w:szCs w:val="28"/>
        </w:rPr>
        <w:t>Communications</w:t>
      </w:r>
      <w:r w:rsidR="008B51B9" w:rsidRPr="008A2F69">
        <w:rPr>
          <w:sz w:val="28"/>
          <w:szCs w:val="28"/>
        </w:rPr>
        <w:t xml:space="preserve"> </w:t>
      </w:r>
      <w:r w:rsidR="008A2F69" w:rsidRPr="008A2F69">
        <w:rPr>
          <w:sz w:val="28"/>
          <w:szCs w:val="28"/>
        </w:rPr>
        <w:t>–</w:t>
      </w:r>
      <w:r w:rsidR="00157A17">
        <w:rPr>
          <w:sz w:val="28"/>
          <w:szCs w:val="28"/>
        </w:rPr>
        <w:t xml:space="preserve"> No Report Received</w:t>
      </w:r>
    </w:p>
    <w:p w14:paraId="3BE6F64B" w14:textId="0CE16D0E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>R. Grossman, Communication Services</w:t>
      </w:r>
    </w:p>
    <w:p w14:paraId="2556786A" w14:textId="11007E30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</w:r>
      <w:r w:rsidR="00F32991"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>Update</w:t>
      </w:r>
      <w:r w:rsidR="00B456D3">
        <w:rPr>
          <w:sz w:val="28"/>
          <w:szCs w:val="28"/>
        </w:rPr>
        <w:t xml:space="preserve">s made </w:t>
      </w:r>
      <w:r w:rsidRPr="008A2F69">
        <w:rPr>
          <w:sz w:val="28"/>
          <w:szCs w:val="28"/>
        </w:rPr>
        <w:t>to 11-08 website.</w:t>
      </w:r>
    </w:p>
    <w:p w14:paraId="5FAE0817" w14:textId="21251D7C" w:rsidR="00F32991" w:rsidRPr="008A2F69" w:rsidRDefault="00DD1488" w:rsidP="008A2F6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Visit: </w:t>
      </w:r>
      <w:r w:rsidRPr="00DD1488">
        <w:rPr>
          <w:sz w:val="28"/>
          <w:szCs w:val="28"/>
        </w:rPr>
        <w:t>http://a0131108.wow.uscgaux.info/</w:t>
      </w:r>
    </w:p>
    <w:p w14:paraId="32793CF6" w14:textId="6A61726A" w:rsidR="00F32991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</w:t>
      </w:r>
      <w:proofErr w:type="spellStart"/>
      <w:proofErr w:type="gramStart"/>
      <w:r w:rsidRPr="008A2F69">
        <w:rPr>
          <w:sz w:val="28"/>
          <w:szCs w:val="28"/>
        </w:rPr>
        <w:t>Surabian</w:t>
      </w:r>
      <w:proofErr w:type="spellEnd"/>
      <w:r w:rsidRPr="008A2F69">
        <w:rPr>
          <w:sz w:val="28"/>
          <w:szCs w:val="28"/>
        </w:rPr>
        <w:t xml:space="preserve"> ,</w:t>
      </w:r>
      <w:proofErr w:type="gramEnd"/>
      <w:r w:rsidRPr="008A2F69">
        <w:rPr>
          <w:sz w:val="28"/>
          <w:szCs w:val="28"/>
        </w:rPr>
        <w:t xml:space="preserve"> </w:t>
      </w:r>
      <w:r w:rsidR="00F261BB" w:rsidRPr="008A2F69">
        <w:rPr>
          <w:sz w:val="28"/>
          <w:szCs w:val="28"/>
        </w:rPr>
        <w:t>Finance</w:t>
      </w:r>
      <w:r w:rsidR="008B51B9" w:rsidRPr="008A2F69">
        <w:rPr>
          <w:sz w:val="28"/>
          <w:szCs w:val="28"/>
        </w:rPr>
        <w:t xml:space="preserve"> – </w:t>
      </w:r>
      <w:r w:rsidR="00E85B31">
        <w:rPr>
          <w:sz w:val="28"/>
          <w:szCs w:val="28"/>
        </w:rPr>
        <w:t>Balance $</w:t>
      </w:r>
      <w:r w:rsidR="00530AA7">
        <w:rPr>
          <w:sz w:val="28"/>
          <w:szCs w:val="28"/>
        </w:rPr>
        <w:t>7,420.72</w:t>
      </w:r>
    </w:p>
    <w:p w14:paraId="0D78C8F6" w14:textId="15F11CED" w:rsidR="00E85B31" w:rsidRPr="008A2F69" w:rsidRDefault="00E85B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Preparing to mail dues letters</w:t>
      </w:r>
    </w:p>
    <w:p w14:paraId="702484B4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Human Resources</w:t>
      </w:r>
    </w:p>
    <w:p w14:paraId="4403D757" w14:textId="414DAF6B" w:rsidR="001B48B2" w:rsidRPr="008A2F69" w:rsidRDefault="001B48B2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 xml:space="preserve">Members: </w:t>
      </w:r>
      <w:r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DE23E2">
        <w:rPr>
          <w:sz w:val="28"/>
          <w:szCs w:val="28"/>
        </w:rPr>
        <w:t>69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Prospects: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DE23E2">
        <w:rPr>
          <w:sz w:val="28"/>
          <w:szCs w:val="28"/>
        </w:rPr>
        <w:t>2</w:t>
      </w:r>
      <w:bookmarkStart w:id="0" w:name="_GoBack"/>
      <w:bookmarkEnd w:id="0"/>
    </w:p>
    <w:p w14:paraId="392B6721" w14:textId="5F813CC9" w:rsidR="001B48B2" w:rsidRPr="008A2F69" w:rsidRDefault="00FE7E12">
      <w:pPr>
        <w:rPr>
          <w:sz w:val="28"/>
          <w:szCs w:val="28"/>
        </w:rPr>
      </w:pPr>
      <w:r>
        <w:rPr>
          <w:sz w:val="28"/>
          <w:szCs w:val="28"/>
        </w:rPr>
        <w:tab/>
        <w:t>Application Pending:</w:t>
      </w:r>
      <w:r>
        <w:rPr>
          <w:sz w:val="28"/>
          <w:szCs w:val="28"/>
        </w:rPr>
        <w:tab/>
        <w:t>0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Quorum: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17</w:t>
      </w:r>
    </w:p>
    <w:p w14:paraId="512033AE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N.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Information Services</w:t>
      </w:r>
    </w:p>
    <w:p w14:paraId="4538BDEB" w14:textId="3D1484F9" w:rsidR="005B7334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7028 – </w:t>
      </w:r>
      <w:r w:rsidR="004F556E">
        <w:rPr>
          <w:sz w:val="28"/>
          <w:szCs w:val="28"/>
        </w:rPr>
        <w:t>2 completed</w:t>
      </w:r>
    </w:p>
    <w:p w14:paraId="05EE1041" w14:textId="7D2F99EC" w:rsidR="008A2F69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7029 – </w:t>
      </w:r>
      <w:r w:rsidR="004F556E">
        <w:rPr>
          <w:sz w:val="28"/>
          <w:szCs w:val="28"/>
        </w:rPr>
        <w:t>21 reports received as of 14 Jun</w:t>
      </w:r>
    </w:p>
    <w:p w14:paraId="1FE60A78" w14:textId="3E213BBB" w:rsid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7030 – </w:t>
      </w:r>
      <w:r w:rsidR="004F556E">
        <w:rPr>
          <w:sz w:val="28"/>
          <w:szCs w:val="28"/>
        </w:rPr>
        <w:t>14 mission areas reported</w:t>
      </w:r>
    </w:p>
    <w:p w14:paraId="716E73BE" w14:textId="1BFD3A9F" w:rsidR="00E85B31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7038 – </w:t>
      </w:r>
      <w:r w:rsidR="004F556E">
        <w:rPr>
          <w:sz w:val="28"/>
          <w:szCs w:val="28"/>
        </w:rPr>
        <w:t>127 VSC completed</w:t>
      </w:r>
    </w:p>
    <w:p w14:paraId="41FB1183" w14:textId="5CBE9664" w:rsidR="00E85B31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7046 – </w:t>
      </w:r>
      <w:r w:rsidR="004F556E">
        <w:rPr>
          <w:sz w:val="28"/>
          <w:szCs w:val="28"/>
        </w:rPr>
        <w:t>64 MDV completed</w:t>
      </w:r>
    </w:p>
    <w:p w14:paraId="2CDAC53A" w14:textId="7CFC4E6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Materials</w:t>
      </w:r>
      <w:r w:rsidR="00F711BB" w:rsidRPr="008A2F69">
        <w:rPr>
          <w:sz w:val="28"/>
          <w:szCs w:val="28"/>
        </w:rPr>
        <w:t xml:space="preserve"> –</w:t>
      </w:r>
      <w:r w:rsidR="00134992">
        <w:rPr>
          <w:sz w:val="28"/>
          <w:szCs w:val="28"/>
        </w:rPr>
        <w:t xml:space="preserve"> No Report Received</w:t>
      </w:r>
    </w:p>
    <w:p w14:paraId="75E654FA" w14:textId="542E210A" w:rsidR="00134992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Marine Safety &amp; Environmental Protection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2C265A46" w14:textId="0A8E0956" w:rsidR="00DD1488" w:rsidRPr="008A2F69" w:rsidRDefault="00F32991" w:rsidP="004F556E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Hogan, </w:t>
      </w:r>
      <w:r w:rsidR="00F261BB" w:rsidRPr="008A2F69">
        <w:rPr>
          <w:sz w:val="28"/>
          <w:szCs w:val="28"/>
        </w:rPr>
        <w:t>Member Training</w:t>
      </w:r>
      <w:r w:rsidR="004F556E">
        <w:rPr>
          <w:sz w:val="28"/>
          <w:szCs w:val="28"/>
        </w:rPr>
        <w:t xml:space="preserve"> - NSTR</w:t>
      </w:r>
    </w:p>
    <w:p w14:paraId="5E066C64" w14:textId="225918A6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Navigation Services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37792E0B" w14:textId="3590A3D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Sommers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Operations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18173236" w14:textId="070CD150" w:rsidR="00F711BB" w:rsidRPr="008A2F69" w:rsidRDefault="00F32991" w:rsidP="00F711BB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C. </w:t>
      </w:r>
      <w:proofErr w:type="spellStart"/>
      <w:r w:rsidRPr="008A2F69">
        <w:rPr>
          <w:sz w:val="28"/>
          <w:szCs w:val="28"/>
        </w:rPr>
        <w:t>Belmore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Affairs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42126D99" w14:textId="1D42041E" w:rsidR="00A30F4A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H. </w:t>
      </w:r>
      <w:proofErr w:type="spellStart"/>
      <w:r w:rsidRPr="008A2F69">
        <w:rPr>
          <w:sz w:val="28"/>
          <w:szCs w:val="28"/>
        </w:rPr>
        <w:t>Horwitz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Education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</w:t>
      </w:r>
      <w:r w:rsidR="00DD1488">
        <w:rPr>
          <w:sz w:val="28"/>
          <w:szCs w:val="28"/>
        </w:rPr>
        <w:t>Next PE class tentatively scheduled 10SEP</w:t>
      </w:r>
      <w:r w:rsidR="00E84D85">
        <w:rPr>
          <w:sz w:val="28"/>
          <w:szCs w:val="28"/>
        </w:rPr>
        <w:t>14</w:t>
      </w:r>
    </w:p>
    <w:p w14:paraId="2315794B" w14:textId="1F80E85E" w:rsidR="008B51B9" w:rsidRPr="008A2F69" w:rsidRDefault="00947570">
      <w:pPr>
        <w:rPr>
          <w:sz w:val="28"/>
          <w:szCs w:val="28"/>
        </w:rPr>
      </w:pPr>
      <w:r>
        <w:rPr>
          <w:sz w:val="28"/>
          <w:szCs w:val="28"/>
        </w:rPr>
        <w:t>R. Grossman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Program Visitor</w:t>
      </w:r>
      <w:r w:rsidR="008A2F69" w:rsidRPr="008A2F69">
        <w:rPr>
          <w:sz w:val="28"/>
          <w:szCs w:val="28"/>
        </w:rPr>
        <w:t xml:space="preserve"> - NSTR</w:t>
      </w:r>
    </w:p>
    <w:p w14:paraId="3B653A59" w14:textId="1C8E17F2" w:rsidR="008B51B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Secretary</w:t>
      </w:r>
    </w:p>
    <w:p w14:paraId="68CE4989" w14:textId="68DA335B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 w:rsidRPr="008A2F69">
        <w:rPr>
          <w:sz w:val="28"/>
          <w:szCs w:val="28"/>
        </w:rPr>
        <w:t>Minutes published to the membership</w:t>
      </w:r>
    </w:p>
    <w:p w14:paraId="0CC21642" w14:textId="17096706" w:rsidR="008A2F69" w:rsidRDefault="001640C6" w:rsidP="00DD1488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Silvia, </w:t>
      </w:r>
      <w:r w:rsidR="00F261BB" w:rsidRPr="008A2F69">
        <w:rPr>
          <w:sz w:val="28"/>
          <w:szCs w:val="28"/>
        </w:rPr>
        <w:t>Vessel Examinations</w:t>
      </w:r>
    </w:p>
    <w:p w14:paraId="0717FD4D" w14:textId="1E9F7F79" w:rsidR="00E85B31" w:rsidRPr="008A2F69" w:rsidRDefault="004F556E" w:rsidP="00DD1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="00E85B31">
        <w:rPr>
          <w:sz w:val="28"/>
          <w:szCs w:val="28"/>
        </w:rPr>
        <w:t xml:space="preserve"> VEs reported to AUXDATA</w:t>
      </w:r>
    </w:p>
    <w:p w14:paraId="4EC13754" w14:textId="581E2407" w:rsidR="00F32991" w:rsidRPr="00DD1488" w:rsidRDefault="001640C6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Braunsein</w:t>
      </w:r>
      <w:proofErr w:type="spellEnd"/>
      <w:r w:rsidRPr="008A2F69">
        <w:rPr>
          <w:sz w:val="28"/>
          <w:szCs w:val="28"/>
        </w:rPr>
        <w:t xml:space="preserve">, </w:t>
      </w:r>
      <w:r w:rsidR="00F711BB" w:rsidRPr="008A2F69">
        <w:rPr>
          <w:sz w:val="28"/>
          <w:szCs w:val="28"/>
        </w:rPr>
        <w:t>Liaison,</w:t>
      </w:r>
      <w:r w:rsidR="00F261BB" w:rsidRPr="008A2F69">
        <w:rPr>
          <w:sz w:val="28"/>
          <w:szCs w:val="28"/>
        </w:rPr>
        <w:t xml:space="preserve"> AIRSTA CC</w:t>
      </w:r>
      <w:r w:rsidR="00E84D85" w:rsidRPr="008A2F69">
        <w:rPr>
          <w:sz w:val="28"/>
          <w:szCs w:val="28"/>
        </w:rPr>
        <w:t xml:space="preserve"> –</w:t>
      </w:r>
      <w:r w:rsidR="00E84D85">
        <w:rPr>
          <w:sz w:val="28"/>
          <w:szCs w:val="28"/>
        </w:rPr>
        <w:t xml:space="preserve"> No Report Received</w:t>
      </w:r>
    </w:p>
    <w:sectPr w:rsidR="00F32991" w:rsidRPr="00DD1488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57A17"/>
    <w:rsid w:val="001640C6"/>
    <w:rsid w:val="001B48B2"/>
    <w:rsid w:val="00311F9E"/>
    <w:rsid w:val="004D2CA3"/>
    <w:rsid w:val="004F556E"/>
    <w:rsid w:val="00530AA7"/>
    <w:rsid w:val="005B7334"/>
    <w:rsid w:val="00734A8E"/>
    <w:rsid w:val="008642D5"/>
    <w:rsid w:val="008A2F69"/>
    <w:rsid w:val="008B51B9"/>
    <w:rsid w:val="008D5BE9"/>
    <w:rsid w:val="00947570"/>
    <w:rsid w:val="0098657F"/>
    <w:rsid w:val="00A30F4A"/>
    <w:rsid w:val="00B456D3"/>
    <w:rsid w:val="00CC6B9F"/>
    <w:rsid w:val="00D70953"/>
    <w:rsid w:val="00DD1488"/>
    <w:rsid w:val="00DE23E2"/>
    <w:rsid w:val="00E84D85"/>
    <w:rsid w:val="00E85B31"/>
    <w:rsid w:val="00F261BB"/>
    <w:rsid w:val="00F32991"/>
    <w:rsid w:val="00F711BB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5</cp:revision>
  <cp:lastPrinted>2014-01-20T22:39:00Z</cp:lastPrinted>
  <dcterms:created xsi:type="dcterms:W3CDTF">2014-07-20T14:11:00Z</dcterms:created>
  <dcterms:modified xsi:type="dcterms:W3CDTF">2014-07-22T01:49:00Z</dcterms:modified>
</cp:coreProperties>
</file>